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78" w:rsidRDefault="00ED7478" w:rsidP="00ED7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34/2</w:t>
      </w:r>
    </w:p>
    <w:p w:rsidR="00ED7478" w:rsidRDefault="00ED7478" w:rsidP="00ED7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ED7478" w:rsidRDefault="00ED7478" w:rsidP="00ED7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закупке товаров, работ, услуг для нужд </w:t>
      </w:r>
    </w:p>
    <w:p w:rsidR="00ED7478" w:rsidRDefault="00ED7478" w:rsidP="00ED7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ЧУЗ «РЖД-Медицина» г. Мичуринск  </w:t>
      </w:r>
    </w:p>
    <w:p w:rsidR="00ED7478" w:rsidRDefault="00ED7478" w:rsidP="00ED7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подведению итогов запроса котировок</w:t>
      </w:r>
    </w:p>
    <w:p w:rsidR="00ED7478" w:rsidRDefault="00ED7478" w:rsidP="00ED7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78" w:rsidRDefault="00ED7478" w:rsidP="00ED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Мичуринск                                                                                                             14.07.2021г.</w:t>
      </w:r>
    </w:p>
    <w:p w:rsidR="00ED7478" w:rsidRDefault="00ED7478" w:rsidP="00ED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78" w:rsidRDefault="00ED7478" w:rsidP="00ED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D7478" w:rsidRDefault="00ED7478" w:rsidP="00ED7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котировочной комиссии:</w:t>
      </w:r>
    </w:p>
    <w:p w:rsidR="00ED7478" w:rsidRDefault="00ED7478" w:rsidP="00ED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Чувашов А.Г. - заместитель главного врача по медицинской части                                                   </w:t>
      </w:r>
    </w:p>
    <w:p w:rsidR="00ED7478" w:rsidRDefault="00ED7478" w:rsidP="00ED7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котировочной комиссии:</w:t>
      </w:r>
    </w:p>
    <w:p w:rsidR="00ED7478" w:rsidRDefault="00ED7478" w:rsidP="00ED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- заместитель главного врача по экономическим вопросам                                                 </w:t>
      </w:r>
    </w:p>
    <w:p w:rsidR="00ED7478" w:rsidRDefault="00ED7478" w:rsidP="00ED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Хребтов В.В. - начальник хозяйственного отдела                                                               </w:t>
      </w:r>
    </w:p>
    <w:p w:rsidR="00ED7478" w:rsidRDefault="00ED7478" w:rsidP="00ED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Каширская О.Д.- главная медицинская сестра        </w:t>
      </w:r>
    </w:p>
    <w:p w:rsidR="00ED7478" w:rsidRDefault="00ED7478" w:rsidP="00ED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</w:t>
      </w:r>
      <w:r w:rsidR="00D94B55">
        <w:rPr>
          <w:rFonts w:ascii="Times New Roman" w:hAnsi="Times New Roman" w:cs="Times New Roman"/>
          <w:sz w:val="24"/>
          <w:szCs w:val="24"/>
        </w:rPr>
        <w:t>ание проводилось в присутствии 4</w:t>
      </w:r>
      <w:r>
        <w:rPr>
          <w:rFonts w:ascii="Times New Roman" w:hAnsi="Times New Roman" w:cs="Times New Roman"/>
          <w:sz w:val="24"/>
          <w:szCs w:val="24"/>
        </w:rPr>
        <w:t xml:space="preserve"> членов комиссии. Комиссия правомочна.</w:t>
      </w:r>
    </w:p>
    <w:p w:rsidR="00ED7478" w:rsidRDefault="00ED7478" w:rsidP="00ED7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D7478" w:rsidRDefault="00ED7478" w:rsidP="00ED7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78" w:rsidRDefault="00ED7478" w:rsidP="00ED74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запроса котировок на право заключения договора поставки</w:t>
      </w:r>
      <w:r w:rsidRPr="00D55E94">
        <w:rPr>
          <w:rFonts w:ascii="Times New Roman" w:hAnsi="Times New Roman" w:cs="Times New Roman"/>
          <w:sz w:val="24"/>
          <w:szCs w:val="24"/>
        </w:rPr>
        <w:t xml:space="preserve"> </w:t>
      </w:r>
      <w:r w:rsidRPr="003D7440">
        <w:rPr>
          <w:rFonts w:ascii="Times New Roman" w:hAnsi="Times New Roman" w:cs="Times New Roman"/>
          <w:sz w:val="24"/>
          <w:szCs w:val="24"/>
        </w:rPr>
        <w:t xml:space="preserve">химических реактивов </w:t>
      </w:r>
      <w:r w:rsidRPr="003D7440">
        <w:rPr>
          <w:rFonts w:ascii="Times New Roman" w:eastAsia="Arial Unicode MS" w:hAnsi="Times New Roman" w:cs="Times New Roman"/>
          <w:sz w:val="24"/>
          <w:szCs w:val="24"/>
        </w:rPr>
        <w:t xml:space="preserve">на 2 полугодие 2021 г. </w:t>
      </w:r>
      <w:r>
        <w:rPr>
          <w:rFonts w:ascii="Times New Roman" w:hAnsi="Times New Roman" w:cs="Times New Roman"/>
          <w:sz w:val="24"/>
          <w:szCs w:val="24"/>
        </w:rPr>
        <w:t>для нужд ЧУЗ «РЖД – Медицина» г. Мичуринск</w:t>
      </w:r>
    </w:p>
    <w:p w:rsidR="00ED7478" w:rsidRDefault="00ED7478" w:rsidP="00ED74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пункту 1 повестки дня:</w:t>
      </w:r>
    </w:p>
    <w:p w:rsidR="00ED7478" w:rsidRDefault="00ED7478" w:rsidP="00ED747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7478" w:rsidRDefault="00ED7478" w:rsidP="00ED7478">
      <w:pPr>
        <w:pStyle w:val="a3"/>
        <w:spacing w:after="160" w:line="252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Источник финансирования: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Предпринимательская деятельность. Средства ОМС.</w:t>
      </w:r>
    </w:p>
    <w:p w:rsidR="00ED7478" w:rsidRDefault="00ED7478" w:rsidP="00ED7478">
      <w:pPr>
        <w:pStyle w:val="a3"/>
        <w:spacing w:after="160" w:line="252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Объём закупки: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4061"/>
        <w:gridCol w:w="702"/>
        <w:gridCol w:w="1133"/>
        <w:gridCol w:w="1077"/>
        <w:gridCol w:w="1766"/>
      </w:tblGrid>
      <w:tr w:rsidR="00ED7478" w:rsidRPr="002662E8" w:rsidTr="00D979DE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ED7478" w:rsidRPr="002662E8" w:rsidRDefault="00ED7478" w:rsidP="00D9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66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266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ED7478" w:rsidRPr="002662E8" w:rsidRDefault="00ED7478" w:rsidP="00D9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6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266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цена Лота</w:t>
            </w:r>
          </w:p>
        </w:tc>
      </w:tr>
      <w:tr w:rsidR="00ED7478" w:rsidRPr="002662E8" w:rsidTr="00D979DE">
        <w:trPr>
          <w:trHeight w:val="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8" w:rsidRPr="002662E8" w:rsidRDefault="00ED7478" w:rsidP="00D9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Лизирующий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раствор 1 л арт. 501-161 к </w:t>
            </w:r>
            <w:hyperlink r:id="rId5" w:history="1">
              <w:r w:rsidRPr="002662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MicroCC-20Plus</w:t>
              </w:r>
            </w:hyperlink>
          </w:p>
          <w:p w:rsidR="00ED7478" w:rsidRPr="002662E8" w:rsidRDefault="00ED7478" w:rsidP="00D9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Реагенты КДС (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Клиникал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Диагностик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Солюшнз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аттестованы для большинства анализаторов, имеют высокую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воспроизводимость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точность результатов.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49960,00</w:t>
            </w:r>
          </w:p>
        </w:tc>
      </w:tr>
      <w:tr w:rsidR="00ED7478" w:rsidRPr="002662E8" w:rsidTr="00D979DE">
        <w:trPr>
          <w:trHeight w:val="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8" w:rsidRPr="002662E8" w:rsidRDefault="00ED7478" w:rsidP="00D9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Ферментативный очиститель 1 л арт. 501-162 к </w:t>
            </w:r>
            <w:hyperlink r:id="rId6" w:history="1">
              <w:r w:rsidRPr="002662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MicroCC-20Plus</w:t>
              </w:r>
            </w:hyperlink>
          </w:p>
          <w:p w:rsidR="00ED7478" w:rsidRPr="002662E8" w:rsidRDefault="00ED7478" w:rsidP="00D9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Реагенты КДС (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Клиникал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Диагностик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Солюшнз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аттестованы для большинства анализаторов, имеют высокую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воспроизводимость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точность результатов.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69450,00</w:t>
            </w:r>
          </w:p>
        </w:tc>
      </w:tr>
      <w:tr w:rsidR="00ED7478" w:rsidRPr="002662E8" w:rsidTr="00D979DE">
        <w:trPr>
          <w:trHeight w:val="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8" w:rsidRPr="002662E8" w:rsidRDefault="00ED7478" w:rsidP="00D9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Изотонический разбавитель 20 л арт. 501-162 к </w:t>
            </w:r>
            <w:hyperlink r:id="rId7" w:history="1">
              <w:r w:rsidRPr="002662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MicroCC-20Plus</w:t>
              </w:r>
            </w:hyperlink>
          </w:p>
          <w:p w:rsidR="00ED7478" w:rsidRPr="002662E8" w:rsidRDefault="00ED7478" w:rsidP="00D9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Реагенты КДС (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Клиникал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Диагностик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Солюшнз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аттестованы для большинства анализаторов, имеют высокую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воспроизводимость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точность результатов.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46730,00</w:t>
            </w:r>
          </w:p>
        </w:tc>
      </w:tr>
      <w:tr w:rsidR="00ED7478" w:rsidRPr="002662E8" w:rsidTr="00D979DE">
        <w:trPr>
          <w:trHeight w:val="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8" w:rsidRPr="002662E8" w:rsidRDefault="00ED7478" w:rsidP="00D9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Ферментативный очиститель концентрат (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Энзиматик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концентрат) </w:t>
            </w: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50 мл арт. 502-198(</w:t>
            </w: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к </w:t>
            </w:r>
            <w:hyperlink r:id="rId8" w:history="1">
              <w:r w:rsidRPr="002662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MicroCC-20Plus</w:t>
              </w:r>
            </w:hyperlink>
          </w:p>
          <w:p w:rsidR="00ED7478" w:rsidRPr="002662E8" w:rsidRDefault="00ED7478" w:rsidP="00D9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Реагенты КДС (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Клиникал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Диагностик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Солюшнз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аттестованы для большинства анализаторов, имеют высокую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воспроизводимость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точность результатов.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1466,67</w:t>
            </w:r>
          </w:p>
        </w:tc>
      </w:tr>
      <w:tr w:rsidR="00ED7478" w:rsidRPr="002662E8" w:rsidTr="00D979DE">
        <w:trPr>
          <w:trHeight w:val="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8" w:rsidRPr="002662E8" w:rsidRDefault="00ED7478" w:rsidP="00D9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Реагенты для гематологических анализаторов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Para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Extend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N (Пара 12 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Экстенд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Нормальный)</w:t>
            </w:r>
          </w:p>
          <w:p w:rsidR="00ED7478" w:rsidRPr="002662E8" w:rsidRDefault="00ED7478" w:rsidP="00D9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Контрольный материал, нормальные значения, 12 параметров. Содержит эритроциты человека, имитацию лейкоцитов и тромбоциты млекопитающих, суспендированные в жидкости, подобной плазме крови. 2,5 мл/</w:t>
            </w:r>
            <w:proofErr w:type="spellStart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</w:t>
            </w:r>
            <w:proofErr w:type="spellEnd"/>
            <w:r w:rsidRPr="00266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tabs>
                <w:tab w:val="left" w:pos="3525"/>
                <w:tab w:val="left" w:pos="42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8" w:rsidRPr="002662E8" w:rsidRDefault="00ED7478" w:rsidP="00D979DE">
            <w:pPr>
              <w:tabs>
                <w:tab w:val="left" w:pos="3525"/>
                <w:tab w:val="left" w:pos="4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E8">
              <w:rPr>
                <w:rFonts w:ascii="Times New Roman" w:hAnsi="Times New Roman" w:cs="Times New Roman"/>
                <w:sz w:val="24"/>
                <w:szCs w:val="24"/>
              </w:rPr>
              <w:t>7480,00</w:t>
            </w:r>
          </w:p>
        </w:tc>
      </w:tr>
    </w:tbl>
    <w:p w:rsidR="005C7FC7" w:rsidRDefault="005C7FC7"/>
    <w:p w:rsidR="00ED7478" w:rsidRPr="008723E9" w:rsidRDefault="00ED7478" w:rsidP="00ED74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23E9">
        <w:rPr>
          <w:rFonts w:ascii="Times New Roman" w:hAnsi="Times New Roman" w:cs="Times New Roman"/>
          <w:b/>
          <w:bCs/>
          <w:sz w:val="24"/>
          <w:szCs w:val="24"/>
          <w:u w:val="single"/>
        </w:rPr>
        <w:t>Начальная (максимальная) цена договора включает:</w:t>
      </w:r>
    </w:p>
    <w:p w:rsidR="00ED7478" w:rsidRPr="008723E9" w:rsidRDefault="00ED7478" w:rsidP="00ED74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23E9">
        <w:rPr>
          <w:rFonts w:ascii="Times New Roman" w:hAnsi="Times New Roman" w:cs="Times New Roman"/>
          <w:sz w:val="24"/>
          <w:szCs w:val="24"/>
        </w:rPr>
        <w:t>Стоимость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23E9">
        <w:rPr>
          <w:rFonts w:ascii="Times New Roman" w:hAnsi="Times New Roman" w:cs="Times New Roman"/>
          <w:sz w:val="24"/>
          <w:szCs w:val="24"/>
        </w:rPr>
        <w:t xml:space="preserve"> транспортных расходов Поставщика.</w:t>
      </w:r>
    </w:p>
    <w:p w:rsidR="00ED7478" w:rsidRDefault="00ED7478" w:rsidP="00ED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исполнения </w:t>
      </w:r>
      <w:proofErr w:type="gramStart"/>
      <w:r w:rsidRPr="008723E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договора: </w:t>
      </w:r>
      <w:r w:rsidRPr="008723E9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8723E9">
        <w:rPr>
          <w:rFonts w:ascii="Times New Roman" w:hAnsi="Times New Roman" w:cs="Times New Roman"/>
          <w:sz w:val="24"/>
          <w:szCs w:val="24"/>
        </w:rPr>
        <w:t xml:space="preserve"> «31»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8723E9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ED7478" w:rsidRDefault="00ED7478" w:rsidP="00ED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78" w:rsidRDefault="00ED7478" w:rsidP="00ED7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723E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и оценки котировочных заявок запрос котировок по лотам </w:t>
      </w:r>
      <w:r>
        <w:rPr>
          <w:rFonts w:ascii="Times New Roman" w:hAnsi="Times New Roman" w:cs="Times New Roman"/>
          <w:color w:val="000000"/>
          <w:sz w:val="24"/>
          <w:szCs w:val="24"/>
        </w:rPr>
        <w:t>№1 - № 5 признаны не состоявшимися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478" w:rsidRDefault="00ED7478" w:rsidP="00ED747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Pr="008723E9">
        <w:rPr>
          <w:rFonts w:ascii="Times New Roman" w:hAnsi="Times New Roman" w:cs="Times New Roman"/>
          <w:sz w:val="24"/>
          <w:szCs w:val="24"/>
        </w:rPr>
        <w:t xml:space="preserve">На основании пункта 307 раздела 56 «Положения о закупке товаров, работ и услуг для нужд частных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здравоохранения ОАО </w:t>
      </w:r>
      <w:r w:rsidRPr="008723E9">
        <w:rPr>
          <w:rFonts w:ascii="Times New Roman" w:hAnsi="Times New Roman" w:cs="Times New Roman"/>
          <w:sz w:val="24"/>
          <w:szCs w:val="24"/>
        </w:rPr>
        <w:t>«РЖД» № ЦДЗ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3E9">
        <w:rPr>
          <w:rFonts w:ascii="Times New Roman" w:hAnsi="Times New Roman" w:cs="Times New Roman"/>
          <w:sz w:val="24"/>
          <w:szCs w:val="24"/>
        </w:rPr>
        <w:t>-18 от 05 марта 2021 года заключить договор поставки</w:t>
      </w:r>
      <w:r w:rsidRPr="00BC4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химических реактивов </w:t>
      </w:r>
      <w:r w:rsidRPr="008723E9">
        <w:rPr>
          <w:rFonts w:ascii="Times New Roman" w:hAnsi="Times New Roman" w:cs="Times New Roman"/>
          <w:sz w:val="24"/>
          <w:szCs w:val="24"/>
        </w:rPr>
        <w:t>на 2 квартал 2021 г. для нужд ЧУЗ «РЖД – Медицина» г. Мичуринск» по лотам</w:t>
      </w:r>
      <w:r w:rsidRPr="00BB2DA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№1 - №5 от </w:t>
      </w:r>
      <w:r w:rsidRPr="00C95A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</w:t>
      </w:r>
      <w:proofErr w:type="gramStart"/>
      <w:r w:rsidRPr="00C95A3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Медпоставка</w:t>
      </w:r>
      <w:proofErr w:type="gramEnd"/>
      <w:r w:rsidRPr="00C95A3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A34">
        <w:rPr>
          <w:rFonts w:ascii="Times New Roman" w:hAnsi="Times New Roman" w:cs="Times New Roman"/>
          <w:b/>
          <w:color w:val="000000"/>
          <w:sz w:val="24"/>
          <w:szCs w:val="24"/>
        </w:rPr>
        <w:t>составляет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174 645 (сто семьдесят четыре тысячи шестьсот сорок пять) рублей 40коп.</w:t>
      </w:r>
    </w:p>
    <w:p w:rsidR="00ED7478" w:rsidRPr="008723E9" w:rsidRDefault="00ED7478" w:rsidP="00ED7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3E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сайте учреждения  </w:t>
      </w:r>
      <w:r w:rsidRPr="008723E9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8723E9">
        <w:rPr>
          <w:rFonts w:ascii="Times New Roman" w:hAnsi="Times New Roman" w:cs="Times New Roman"/>
          <w:b/>
          <w:sz w:val="24"/>
          <w:szCs w:val="24"/>
        </w:rPr>
        <w:t>.clinic-mich.ru</w:t>
      </w:r>
      <w:r w:rsidRPr="008723E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D7478" w:rsidRPr="008723E9" w:rsidRDefault="00ED7478" w:rsidP="00ED747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D7478" w:rsidRPr="008723E9" w:rsidRDefault="00ED7478" w:rsidP="00ED7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3E9">
        <w:rPr>
          <w:rFonts w:ascii="Times New Roman" w:hAnsi="Times New Roman" w:cs="Times New Roman"/>
          <w:b/>
          <w:sz w:val="24"/>
          <w:szCs w:val="24"/>
        </w:rPr>
        <w:t>Подписи комиссии:</w:t>
      </w:r>
    </w:p>
    <w:p w:rsidR="00ED7478" w:rsidRDefault="00ED7478" w:rsidP="00ED747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D7478" w:rsidRPr="008723E9" w:rsidRDefault="00ED7478" w:rsidP="00ED747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0"/>
        <w:gridCol w:w="3155"/>
        <w:gridCol w:w="3080"/>
      </w:tblGrid>
      <w:tr w:rsidR="00ED7478" w:rsidRPr="008723E9" w:rsidTr="00D979D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D7478" w:rsidRPr="008723E9" w:rsidRDefault="00ED7478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E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D7478" w:rsidRPr="008723E9" w:rsidRDefault="00ED7478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E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D7478" w:rsidRPr="008723E9" w:rsidRDefault="00ED7478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E9">
              <w:rPr>
                <w:rFonts w:ascii="Times New Roman" w:hAnsi="Times New Roman" w:cs="Times New Roman"/>
                <w:sz w:val="24"/>
                <w:szCs w:val="24"/>
              </w:rPr>
              <w:t>Чувашов А.Г.</w:t>
            </w:r>
          </w:p>
        </w:tc>
      </w:tr>
      <w:tr w:rsidR="00ED7478" w:rsidRPr="008723E9" w:rsidTr="00D979D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D7478" w:rsidRPr="008723E9" w:rsidRDefault="00ED7478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Сопредседатель: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D7478" w:rsidRPr="008723E9" w:rsidRDefault="00ED7478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E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D7478" w:rsidRPr="008723E9" w:rsidRDefault="00ED7478" w:rsidP="00D9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3E9"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 w:rsidRPr="008723E9">
              <w:rPr>
                <w:rFonts w:ascii="Times New Roman" w:hAnsi="Times New Roman" w:cs="Times New Roman"/>
                <w:sz w:val="24"/>
                <w:szCs w:val="24"/>
              </w:rPr>
              <w:t xml:space="preserve"> Е.А.                                                                        </w:t>
            </w:r>
          </w:p>
        </w:tc>
      </w:tr>
      <w:tr w:rsidR="00ED7478" w:rsidRPr="008723E9" w:rsidTr="00D979D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D7478" w:rsidRPr="008723E9" w:rsidRDefault="00ED7478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E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D7478" w:rsidRPr="008723E9" w:rsidRDefault="00ED7478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E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D7478" w:rsidRPr="008723E9" w:rsidRDefault="00ED7478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E9">
              <w:rPr>
                <w:rFonts w:ascii="Times New Roman" w:hAnsi="Times New Roman" w:cs="Times New Roman"/>
                <w:sz w:val="24"/>
                <w:szCs w:val="24"/>
              </w:rPr>
              <w:t>Хребтов В.В.</w:t>
            </w:r>
          </w:p>
        </w:tc>
      </w:tr>
      <w:tr w:rsidR="00ED7478" w:rsidRPr="008723E9" w:rsidTr="00D979D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D7478" w:rsidRPr="008723E9" w:rsidRDefault="00ED7478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D7478" w:rsidRPr="008723E9" w:rsidRDefault="00ED7478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E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D7478" w:rsidRPr="008723E9" w:rsidRDefault="00D94B55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E9">
              <w:rPr>
                <w:rFonts w:ascii="Times New Roman" w:hAnsi="Times New Roman" w:cs="Times New Roman"/>
                <w:sz w:val="24"/>
                <w:szCs w:val="24"/>
              </w:rPr>
              <w:t>Каширская О.Д.</w:t>
            </w:r>
          </w:p>
        </w:tc>
      </w:tr>
      <w:tr w:rsidR="00ED7478" w:rsidRPr="008723E9" w:rsidTr="00D979D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D7478" w:rsidRPr="008723E9" w:rsidRDefault="00ED7478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D7478" w:rsidRPr="008723E9" w:rsidRDefault="00ED7478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D7478" w:rsidRPr="008723E9" w:rsidRDefault="00ED7478" w:rsidP="00D9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478" w:rsidRDefault="00ED7478"/>
    <w:sectPr w:rsidR="00ED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63C34"/>
    <w:multiLevelType w:val="multilevel"/>
    <w:tmpl w:val="F11C5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D7"/>
    <w:rsid w:val="005C7FC7"/>
    <w:rsid w:val="008671D7"/>
    <w:rsid w:val="00D94B55"/>
    <w:rsid w:val="00E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7B3B0-A5DB-4857-96F8-4E4E2F0E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7478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D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4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meds.ru/page/MicroCC_20_Pl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gmeds.ru/page/MicroCC_20_Pl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gmeds.ru/page/MicroCC_20_Plus.html" TargetMode="External"/><Relationship Id="rId5" Type="http://schemas.openxmlformats.org/officeDocument/2006/relationships/hyperlink" Target="http://ingmeds.ru/page/MicroCC_20_Plu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2021-07-12T06:25:00Z</cp:lastPrinted>
  <dcterms:created xsi:type="dcterms:W3CDTF">2021-07-09T08:42:00Z</dcterms:created>
  <dcterms:modified xsi:type="dcterms:W3CDTF">2021-07-12T06:26:00Z</dcterms:modified>
</cp:coreProperties>
</file>